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05EEF" w14:textId="48E054B1" w:rsidR="00F12C76" w:rsidRPr="00D04998" w:rsidRDefault="00D04998" w:rsidP="00D04998">
      <w:pPr>
        <w:pStyle w:val="a3"/>
        <w:jc w:val="center"/>
      </w:pPr>
      <w:r w:rsidRPr="00D04998">
        <w:t>EI_maper</w:t>
      </w:r>
    </w:p>
    <w:p w14:paraId="424E38DB" w14:textId="71F7C3A9" w:rsidR="00D04998" w:rsidRDefault="00D04998" w:rsidP="00D04998">
      <w:pPr>
        <w:pStyle w:val="1"/>
      </w:pPr>
      <w:r>
        <w:t>О программе</w:t>
      </w:r>
    </w:p>
    <w:p w14:paraId="082F4BF5" w14:textId="25DA1018" w:rsidR="00D04998" w:rsidRPr="00875451" w:rsidRDefault="00D04998" w:rsidP="00D04998">
      <w:r w:rsidRPr="00D04998">
        <w:t xml:space="preserve">EI_maper – редактор </w:t>
      </w:r>
      <w:r w:rsidR="00A83C26">
        <w:t>*.</w:t>
      </w:r>
      <w:r w:rsidRPr="00D04998">
        <w:t>MOB файлов для игры Проклятые земли</w:t>
      </w:r>
      <w:r w:rsidR="00875451" w:rsidRPr="00875451">
        <w:t xml:space="preserve">. </w:t>
      </w:r>
    </w:p>
    <w:p w14:paraId="6819B7BE" w14:textId="38C3DDD1" w:rsidR="00D04998" w:rsidRDefault="009773CE" w:rsidP="00D04998">
      <w:pPr>
        <w:pStyle w:val="1"/>
      </w:pPr>
      <w:r>
        <w:t>Интерфейс программы</w:t>
      </w:r>
    </w:p>
    <w:p w14:paraId="53DE2491" w14:textId="6904CF1D" w:rsidR="00D04998" w:rsidRDefault="009773CE" w:rsidP="00D04998">
      <w:pPr>
        <w:spacing w:after="0"/>
        <w:jc w:val="both"/>
      </w:pPr>
      <w:r>
        <w:rPr>
          <w:noProof/>
        </w:rPr>
        <w:drawing>
          <wp:inline distT="0" distB="0" distL="0" distR="0" wp14:anchorId="788A897D" wp14:editId="165E4119">
            <wp:extent cx="5939790" cy="3406140"/>
            <wp:effectExtent l="0" t="0" r="3810" b="3810"/>
            <wp:docPr id="182411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15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FBB3" w14:textId="07097BF7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название открытой карты (</w:t>
      </w:r>
      <w:r w:rsidRPr="009773CE">
        <w:t>*</w:t>
      </w:r>
      <w:r w:rsidR="00A83C26">
        <w:t>.</w:t>
      </w:r>
      <w:r w:rsidRPr="009773CE">
        <w:rPr>
          <w:lang w:val="en-US"/>
        </w:rPr>
        <w:t>MPR</w:t>
      </w:r>
      <w:r w:rsidRPr="009773CE">
        <w:t xml:space="preserve">) </w:t>
      </w:r>
      <w:r>
        <w:t>и активного файла с объектами (</w:t>
      </w:r>
      <w:r w:rsidRPr="009773CE">
        <w:t>*.</w:t>
      </w:r>
      <w:r w:rsidRPr="009773CE">
        <w:rPr>
          <w:lang w:val="en-US"/>
        </w:rPr>
        <w:t>MOB</w:t>
      </w:r>
      <w:r w:rsidRPr="009773CE">
        <w:t>)</w:t>
      </w:r>
    </w:p>
    <w:p w14:paraId="2F2261CC" w14:textId="715D4098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панель инструментов</w:t>
      </w:r>
    </w:p>
    <w:p w14:paraId="5DBF32C7" w14:textId="5243CC6C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клавиши управления (на данный момент играю</w:t>
      </w:r>
      <w:r w:rsidR="00FA0D67">
        <w:t>т</w:t>
      </w:r>
      <w:r>
        <w:t xml:space="preserve"> только визуальную роль, отображающую текущий тип редактирования)</w:t>
      </w:r>
    </w:p>
    <w:p w14:paraId="2C3C65FA" w14:textId="14D9B26B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координаты мыши, спроецированные на поверхность ландшафта</w:t>
      </w:r>
    </w:p>
    <w:p w14:paraId="1EE8A913" w14:textId="02F2A3A1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подсказка по горячим клавишам текущего режима редактирования</w:t>
      </w:r>
    </w:p>
    <w:p w14:paraId="011647E0" w14:textId="517136C1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таблица параметров выделенного объекта</w:t>
      </w:r>
    </w:p>
    <w:p w14:paraId="7DB9552C" w14:textId="595AAF72" w:rsidR="009773CE" w:rsidRP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 xml:space="preserve">дерево объектов загруженного </w:t>
      </w:r>
      <w:r w:rsidRPr="009773CE">
        <w:t>*</w:t>
      </w:r>
      <w:r w:rsidR="00A83C26">
        <w:t>.</w:t>
      </w:r>
      <w:r>
        <w:rPr>
          <w:lang w:val="en-US"/>
        </w:rPr>
        <w:t>MOB</w:t>
      </w:r>
      <w:r w:rsidRPr="009773CE">
        <w:t xml:space="preserve"> </w:t>
      </w:r>
      <w:r>
        <w:t>файла.</w:t>
      </w:r>
    </w:p>
    <w:p w14:paraId="6AE504C1" w14:textId="77777777" w:rsidR="00311708" w:rsidRDefault="00311708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F95C3EB" w14:textId="05716965" w:rsidR="00D04998" w:rsidRDefault="00D04998" w:rsidP="00D04998">
      <w:pPr>
        <w:pStyle w:val="1"/>
      </w:pPr>
      <w:r>
        <w:lastRenderedPageBreak/>
        <w:t>Опции</w:t>
      </w:r>
    </w:p>
    <w:p w14:paraId="42B2E1A9" w14:textId="0F2B6A28" w:rsidR="00D04998" w:rsidRPr="00A83C26" w:rsidRDefault="009773CE" w:rsidP="00D04998">
      <w:r>
        <w:t>При первом запуске необходимо выбрать путь до ресурсных (</w:t>
      </w:r>
      <w:r w:rsidRPr="009773CE">
        <w:t>*.</w:t>
      </w:r>
      <w:r>
        <w:rPr>
          <w:lang w:val="en-US"/>
        </w:rPr>
        <w:t>RES</w:t>
      </w:r>
      <w:r w:rsidRPr="009773CE">
        <w:t xml:space="preserve">) </w:t>
      </w:r>
      <w:r>
        <w:t>файлов игры с фигурами и текстурами. Таких файлов может быть выбрано несколько (например, при редактировании модов)</w:t>
      </w:r>
      <w:r w:rsidR="00A83C26">
        <w:t xml:space="preserve">. Для нескольких файлов важным значением является его порядковый номер, так как при конфликтных именах выберется та фигура или текстура, которая найдётся первой. Порядок можно изменить клавишами </w:t>
      </w:r>
      <w:r w:rsidR="00A83C26">
        <w:rPr>
          <w:lang w:val="en-US"/>
        </w:rPr>
        <w:t xml:space="preserve">Up </w:t>
      </w:r>
      <w:r w:rsidR="00A83C26">
        <w:t xml:space="preserve">и </w:t>
      </w:r>
      <w:r w:rsidR="00A83C26">
        <w:rPr>
          <w:lang w:val="en-US"/>
        </w:rPr>
        <w:t>Down.</w:t>
      </w:r>
    </w:p>
    <w:p w14:paraId="5663BF60" w14:textId="12130306" w:rsidR="009773CE" w:rsidRDefault="00311708" w:rsidP="00D04998">
      <w:r>
        <w:rPr>
          <w:noProof/>
        </w:rPr>
        <w:drawing>
          <wp:inline distT="0" distB="0" distL="0" distR="0" wp14:anchorId="7E67A6B0" wp14:editId="11EB2830">
            <wp:extent cx="5939790" cy="4269105"/>
            <wp:effectExtent l="0" t="0" r="3810" b="0"/>
            <wp:docPr id="2073889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896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8289" w14:textId="736B7473" w:rsidR="009773CE" w:rsidRPr="00487393" w:rsidRDefault="009773CE" w:rsidP="00D04998">
      <w:r>
        <w:t xml:space="preserve">После выбора файлов и нажатия кнопки </w:t>
      </w:r>
      <w:r>
        <w:rPr>
          <w:lang w:val="en-US"/>
        </w:rPr>
        <w:t>Apply</w:t>
      </w:r>
      <w:r w:rsidRPr="009773CE">
        <w:t xml:space="preserve"> </w:t>
      </w:r>
      <w:r>
        <w:t>изменения сохранятся.</w:t>
      </w:r>
      <w:r w:rsidR="00A83C26">
        <w:t xml:space="preserve"> Повторно вызвать окно с настройками можно из меню инструментов </w:t>
      </w:r>
      <w:r w:rsidR="00A83C26">
        <w:rPr>
          <w:lang w:val="en-US"/>
        </w:rPr>
        <w:t>Settings</w:t>
      </w:r>
      <w:r w:rsidR="00A83C26" w:rsidRPr="00A83C26">
        <w:t>-&gt;</w:t>
      </w:r>
      <w:r w:rsidR="00A83C26">
        <w:rPr>
          <w:lang w:val="en-US"/>
        </w:rPr>
        <w:t>Open</w:t>
      </w:r>
      <w:r w:rsidR="00A83C26" w:rsidRPr="00A83C26">
        <w:t>.</w:t>
      </w:r>
    </w:p>
    <w:p w14:paraId="305672CB" w14:textId="77777777" w:rsidR="00311708" w:rsidRDefault="00311708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C613773" w14:textId="6EF461BD" w:rsidR="00D04998" w:rsidRDefault="00875451" w:rsidP="00D04998">
      <w:pPr>
        <w:pStyle w:val="1"/>
      </w:pPr>
      <w:r>
        <w:lastRenderedPageBreak/>
        <w:t>Первые шаги</w:t>
      </w:r>
    </w:p>
    <w:p w14:paraId="3F7D3CC4" w14:textId="41717A4B" w:rsidR="00875451" w:rsidRDefault="00A83C26" w:rsidP="00875451">
      <w:r>
        <w:t xml:space="preserve">После указания путей до ресурсных файлов, можно открывать игровые зоны. Первым всегда должен открываться ландшафт – это </w:t>
      </w:r>
      <w:r w:rsidRPr="00A83C26">
        <w:t>*</w:t>
      </w:r>
      <w:r>
        <w:t>.</w:t>
      </w:r>
      <w:r>
        <w:rPr>
          <w:lang w:val="en-US"/>
        </w:rPr>
        <w:t>MPR</w:t>
      </w:r>
      <w:r w:rsidRPr="00A83C26">
        <w:t xml:space="preserve"> </w:t>
      </w:r>
      <w:r>
        <w:t xml:space="preserve">файл. Затем уже можно открывать </w:t>
      </w:r>
      <w:r w:rsidRPr="00A83C26">
        <w:t>*.</w:t>
      </w:r>
      <w:r>
        <w:rPr>
          <w:lang w:val="en-US"/>
        </w:rPr>
        <w:t>MOB</w:t>
      </w:r>
      <w:r w:rsidRPr="00A83C26">
        <w:t xml:space="preserve"> </w:t>
      </w:r>
      <w:r>
        <w:t xml:space="preserve">файлы в неограниченном количестве. </w:t>
      </w:r>
      <w:r w:rsidR="00936962">
        <w:t>В качестве примера будет</w:t>
      </w:r>
      <w:r>
        <w:t xml:space="preserve"> </w:t>
      </w:r>
      <w:r>
        <w:rPr>
          <w:lang w:val="en-US"/>
        </w:rPr>
        <w:t>zone</w:t>
      </w:r>
      <w:r w:rsidRPr="00A83C26">
        <w:t xml:space="preserve">18 </w:t>
      </w:r>
      <w:r>
        <w:t xml:space="preserve">из оригинальной игры. После открытия </w:t>
      </w:r>
      <w:r>
        <w:rPr>
          <w:lang w:val="en-US"/>
        </w:rPr>
        <w:t>zone</w:t>
      </w:r>
      <w:r w:rsidRPr="00A83C26">
        <w:t>18.</w:t>
      </w:r>
      <w:r>
        <w:rPr>
          <w:lang w:val="en-US"/>
        </w:rPr>
        <w:t>mpr</w:t>
      </w:r>
      <w:r w:rsidRPr="00A83C26">
        <w:t xml:space="preserve"> </w:t>
      </w:r>
      <w:r>
        <w:t xml:space="preserve">и </w:t>
      </w:r>
      <w:r>
        <w:rPr>
          <w:lang w:val="en-US"/>
        </w:rPr>
        <w:t>zone</w:t>
      </w:r>
      <w:r w:rsidRPr="00A83C26">
        <w:t>18.</w:t>
      </w:r>
      <w:r>
        <w:rPr>
          <w:lang w:val="en-US"/>
        </w:rPr>
        <w:t>mob</w:t>
      </w:r>
      <w:r>
        <w:t xml:space="preserve"> </w:t>
      </w:r>
      <w:r w:rsidR="00936962">
        <w:t>произойдёт следующее</w:t>
      </w:r>
      <w:r>
        <w:t>:</w:t>
      </w:r>
    </w:p>
    <w:p w14:paraId="2338D533" w14:textId="09EC2F3F" w:rsidR="00A83C26" w:rsidRDefault="00A83C26" w:rsidP="00875451">
      <w:r>
        <w:rPr>
          <w:noProof/>
        </w:rPr>
        <w:drawing>
          <wp:inline distT="0" distB="0" distL="0" distR="0" wp14:anchorId="44DD4333" wp14:editId="31D2E456">
            <wp:extent cx="5939790" cy="3406140"/>
            <wp:effectExtent l="0" t="0" r="3810" b="3810"/>
            <wp:docPr id="1555747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47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E58A" w14:textId="3578B1C1" w:rsidR="00A83C26" w:rsidRDefault="00A83C26" w:rsidP="00875451">
      <w:r>
        <w:t xml:space="preserve">Для передвижения по игровой зоне используются клавиши </w:t>
      </w:r>
      <w:r>
        <w:rPr>
          <w:lang w:val="en-US"/>
        </w:rPr>
        <w:t>W</w:t>
      </w:r>
      <w:r w:rsidRPr="00A83C26">
        <w:t>,</w:t>
      </w:r>
      <w:r>
        <w:rPr>
          <w:lang w:val="en-US"/>
        </w:rPr>
        <w:t>A</w:t>
      </w:r>
      <w:r w:rsidRPr="00A83C26">
        <w:t>,</w:t>
      </w:r>
      <w:r>
        <w:rPr>
          <w:lang w:val="en-US"/>
        </w:rPr>
        <w:t>S</w:t>
      </w:r>
      <w:r w:rsidRPr="00A83C26">
        <w:t>,</w:t>
      </w:r>
      <w:r>
        <w:rPr>
          <w:lang w:val="en-US"/>
        </w:rPr>
        <w:t>D</w:t>
      </w:r>
      <w:r w:rsidRPr="00A83C26">
        <w:t>,</w:t>
      </w:r>
      <w:r>
        <w:rPr>
          <w:lang w:val="en-US"/>
        </w:rPr>
        <w:t>Q</w:t>
      </w:r>
      <w:r w:rsidRPr="00A83C26">
        <w:t>,</w:t>
      </w:r>
      <w:r>
        <w:rPr>
          <w:lang w:val="en-US"/>
        </w:rPr>
        <w:t>E</w:t>
      </w:r>
      <w:r w:rsidRPr="00A83C26">
        <w:t xml:space="preserve"> </w:t>
      </w:r>
      <w:r>
        <w:t>и средняя кнопка мыши для вращения. Кроме того, колес</w:t>
      </w:r>
      <w:r w:rsidR="00D4387A">
        <w:t>ом</w:t>
      </w:r>
      <w:r>
        <w:t xml:space="preserve"> мыши можно изменять текущую высоту вместо клавиш </w:t>
      </w:r>
      <w:r>
        <w:rPr>
          <w:lang w:val="en-US"/>
        </w:rPr>
        <w:t>Q</w:t>
      </w:r>
      <w:r w:rsidRPr="00A83C26">
        <w:t>,</w:t>
      </w:r>
      <w:r>
        <w:rPr>
          <w:lang w:val="en-US"/>
        </w:rPr>
        <w:t>E</w:t>
      </w:r>
      <w:r w:rsidRPr="00A83C26">
        <w:t>.</w:t>
      </w:r>
    </w:p>
    <w:p w14:paraId="362F0CB0" w14:textId="77777777" w:rsidR="00311708" w:rsidRDefault="00311708">
      <w:pPr>
        <w:spacing w:line="259" w:lineRule="auto"/>
      </w:pPr>
      <w:r>
        <w:br w:type="page"/>
      </w:r>
    </w:p>
    <w:p w14:paraId="738B544B" w14:textId="7F7E9535" w:rsidR="001729A4" w:rsidRPr="00487393" w:rsidRDefault="001729A4" w:rsidP="00875451">
      <w:r>
        <w:lastRenderedPageBreak/>
        <w:t>Для выделения объектов используется клик мыши или выделение рамкой (на левую клавишу мыши)</w:t>
      </w:r>
    </w:p>
    <w:p w14:paraId="4EF4DEAD" w14:textId="69315AEA" w:rsidR="001729A4" w:rsidRDefault="001729A4" w:rsidP="00875451">
      <w:pPr>
        <w:rPr>
          <w:lang w:val="en-US"/>
        </w:rPr>
      </w:pPr>
      <w:r w:rsidRPr="001729A4">
        <w:rPr>
          <w:noProof/>
        </w:rPr>
        <w:drawing>
          <wp:inline distT="0" distB="0" distL="0" distR="0" wp14:anchorId="2579A1B8" wp14:editId="352F59D8">
            <wp:extent cx="5939790" cy="3401695"/>
            <wp:effectExtent l="0" t="0" r="3810" b="8255"/>
            <wp:docPr id="537947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470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737A" w14:textId="461280B2" w:rsidR="001729A4" w:rsidRDefault="001729A4" w:rsidP="00875451">
      <w:r>
        <w:t>Снять выделение можно кликнув по свободной области левой кнопкой мыши.</w:t>
      </w:r>
    </w:p>
    <w:p w14:paraId="0218E38B" w14:textId="77EF9BA3" w:rsidR="001729A4" w:rsidRDefault="001729A4" w:rsidP="00875451">
      <w:r>
        <w:t xml:space="preserve">Добавить/убрать выделение можно с зажатой клавишей </w:t>
      </w:r>
      <w:r>
        <w:rPr>
          <w:lang w:val="en-US"/>
        </w:rPr>
        <w:t>SHIFT</w:t>
      </w:r>
      <w:r w:rsidRPr="001729A4">
        <w:t>.</w:t>
      </w:r>
    </w:p>
    <w:p w14:paraId="2502611D" w14:textId="65A20456" w:rsidR="00D4387A" w:rsidRPr="00D4387A" w:rsidRDefault="00D4387A" w:rsidP="00875451">
      <w:r>
        <w:t>Для возвращения фокуса на 3</w:t>
      </w:r>
      <w:r>
        <w:rPr>
          <w:lang w:val="en-US"/>
        </w:rPr>
        <w:t>D</w:t>
      </w:r>
      <w:r w:rsidRPr="00D4387A">
        <w:t xml:space="preserve"> </w:t>
      </w:r>
      <w:r>
        <w:t>область, например, с окна параметров</w:t>
      </w:r>
      <w:r w:rsidR="00936962">
        <w:t xml:space="preserve"> или поиска</w:t>
      </w:r>
      <w:r>
        <w:t xml:space="preserve">, рекомендуется использовать правую клавишу мыши, чтобы не </w:t>
      </w:r>
      <w:r w:rsidR="00D47CAF">
        <w:t>сбрасывать</w:t>
      </w:r>
      <w:r>
        <w:t xml:space="preserve"> </w:t>
      </w:r>
      <w:r w:rsidR="000B4E5E">
        <w:t xml:space="preserve">текущее </w:t>
      </w:r>
      <w:r>
        <w:t>выделение</w:t>
      </w:r>
      <w:r w:rsidR="000B4E5E">
        <w:t xml:space="preserve"> объектов</w:t>
      </w:r>
      <w:r>
        <w:t>.</w:t>
      </w:r>
    </w:p>
    <w:p w14:paraId="3768552D" w14:textId="247906EB" w:rsidR="001729A4" w:rsidRPr="00487393" w:rsidRDefault="001729A4" w:rsidP="00875451">
      <w:r>
        <w:t xml:space="preserve">При загрузке второго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файла он выберется текущим и доступ к предыдущему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файлу будет ограничен: объекты будут видны, но их нельзя ни выделить, ни редактировать. Для смены активного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файла используется комбинация клавиш </w:t>
      </w:r>
      <w:r>
        <w:rPr>
          <w:lang w:val="en-US"/>
        </w:rPr>
        <w:t>CTRL</w:t>
      </w:r>
      <w:r w:rsidRPr="001729A4">
        <w:t>+</w:t>
      </w:r>
      <w:r>
        <w:rPr>
          <w:lang w:val="en-US"/>
        </w:rPr>
        <w:t>T</w:t>
      </w:r>
      <w:r w:rsidRPr="001729A4">
        <w:t xml:space="preserve">. </w:t>
      </w:r>
      <w:r>
        <w:t xml:space="preserve">Активный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 отображается в заголовке окна. Выгрузка активного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файла доступна по горячей клавише </w:t>
      </w:r>
      <w:r>
        <w:rPr>
          <w:lang w:val="en-US"/>
        </w:rPr>
        <w:t>U</w:t>
      </w:r>
      <w:r w:rsidRPr="001729A4">
        <w:t>.</w:t>
      </w:r>
    </w:p>
    <w:p w14:paraId="048D51E7" w14:textId="77777777" w:rsidR="00311708" w:rsidRDefault="00311708">
      <w:pPr>
        <w:spacing w:line="259" w:lineRule="auto"/>
      </w:pPr>
      <w:r>
        <w:br w:type="page"/>
      </w:r>
    </w:p>
    <w:p w14:paraId="12292773" w14:textId="46068E49" w:rsidR="001729A4" w:rsidRDefault="001729A4" w:rsidP="00875451">
      <w:r>
        <w:lastRenderedPageBreak/>
        <w:t xml:space="preserve">У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>файлов имеются и параметры, и скриптовая часть. Для доступа к н</w:t>
      </w:r>
      <w:r w:rsidR="00DF7A15">
        <w:t>им</w:t>
      </w:r>
      <w:r>
        <w:t xml:space="preserve"> можно воспользоваться сочетанием </w:t>
      </w:r>
      <w:r>
        <w:rPr>
          <w:lang w:val="en-US"/>
        </w:rPr>
        <w:t>CTRL</w:t>
      </w:r>
      <w:r w:rsidRPr="001729A4">
        <w:t>+</w:t>
      </w:r>
      <w:r>
        <w:rPr>
          <w:lang w:val="en-US"/>
        </w:rPr>
        <w:t>P</w:t>
      </w:r>
      <w:r w:rsidRPr="001729A4">
        <w:t xml:space="preserve">, </w:t>
      </w:r>
      <w:r>
        <w:t xml:space="preserve">либо вызвать из меню </w:t>
      </w:r>
      <w:r>
        <w:rPr>
          <w:lang w:val="en-US"/>
        </w:rPr>
        <w:t>Edit</w:t>
      </w:r>
      <w:r w:rsidRPr="001729A4">
        <w:t>-&gt;</w:t>
      </w:r>
      <w:r>
        <w:rPr>
          <w:lang w:val="en-US"/>
        </w:rPr>
        <w:t>Mob</w:t>
      </w:r>
      <w:r w:rsidRPr="001729A4">
        <w:t xml:space="preserve"> </w:t>
      </w:r>
      <w:r>
        <w:rPr>
          <w:lang w:val="en-US"/>
        </w:rPr>
        <w:t>parameters</w:t>
      </w:r>
      <w:r w:rsidRPr="001729A4">
        <w:t xml:space="preserve">. </w:t>
      </w:r>
      <w:r w:rsidR="00DF7A15">
        <w:t>Интерфейс выгляд</w:t>
      </w:r>
      <w:r w:rsidR="00936962">
        <w:t>ит</w:t>
      </w:r>
      <w:r w:rsidR="00DF7A15">
        <w:t xml:space="preserve"> </w:t>
      </w:r>
      <w:r>
        <w:t>так:</w:t>
      </w:r>
    </w:p>
    <w:p w14:paraId="080BC6E7" w14:textId="28228765" w:rsidR="001729A4" w:rsidRDefault="00DF7A15" w:rsidP="00875451">
      <w:r>
        <w:rPr>
          <w:noProof/>
        </w:rPr>
        <w:drawing>
          <wp:inline distT="0" distB="0" distL="0" distR="0" wp14:anchorId="4FB107D4" wp14:editId="52E43F1B">
            <wp:extent cx="5939790" cy="5240655"/>
            <wp:effectExtent l="0" t="0" r="3810" b="0"/>
            <wp:docPr id="2129613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13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836C" w14:textId="053AAC1C" w:rsidR="00DF7A15" w:rsidRDefault="00DF7A15" w:rsidP="00DF7A15">
      <w:pPr>
        <w:pStyle w:val="a5"/>
        <w:numPr>
          <w:ilvl w:val="0"/>
          <w:numId w:val="3"/>
        </w:numPr>
      </w:pPr>
      <w:r>
        <w:t xml:space="preserve">Переключатель квестового\базового </w:t>
      </w:r>
      <w:r w:rsidRPr="00DF7A15">
        <w:t>*.</w:t>
      </w:r>
      <w:r>
        <w:rPr>
          <w:lang w:val="en-US"/>
        </w:rPr>
        <w:t>MOB</w:t>
      </w:r>
      <w:r w:rsidRPr="00DF7A15">
        <w:t xml:space="preserve"> </w:t>
      </w:r>
      <w:r>
        <w:t>файла. Базовый файл используется для загрузки дипломатии (информация неполная)</w:t>
      </w:r>
    </w:p>
    <w:p w14:paraId="31AA569C" w14:textId="095721CA" w:rsidR="00DF7A15" w:rsidRDefault="00DF7A15" w:rsidP="00DF7A15">
      <w:pPr>
        <w:pStyle w:val="a5"/>
        <w:numPr>
          <w:ilvl w:val="0"/>
          <w:numId w:val="3"/>
        </w:numPr>
      </w:pPr>
      <w:r>
        <w:t>Диапазон идентификаторов – они используются при создании новых объектов. Двойным щелчком можно выбрать активный (</w:t>
      </w:r>
      <w:r w:rsidR="00936962">
        <w:t>однако,</w:t>
      </w:r>
      <w:r>
        <w:t xml:space="preserve"> выбор не сохраняется при последующем открытии, т.к. его некуда записать)</w:t>
      </w:r>
    </w:p>
    <w:p w14:paraId="1F749C55" w14:textId="34FC60ED" w:rsidR="00DF7A15" w:rsidRDefault="00DF7A15" w:rsidP="00DF7A15">
      <w:pPr>
        <w:pStyle w:val="a5"/>
        <w:numPr>
          <w:ilvl w:val="0"/>
          <w:numId w:val="3"/>
        </w:numPr>
      </w:pPr>
      <w:r>
        <w:t xml:space="preserve">Таблица дипломатии/отношений между группами объектов (параметр </w:t>
      </w:r>
      <w:r>
        <w:rPr>
          <w:lang w:val="en-US"/>
        </w:rPr>
        <w:t>Player</w:t>
      </w:r>
      <w:r>
        <w:t>(</w:t>
      </w:r>
      <w:r>
        <w:rPr>
          <w:lang w:val="en-US"/>
        </w:rPr>
        <w:t>group</w:t>
      </w:r>
      <w:r>
        <w:t>)</w:t>
      </w:r>
      <w:r w:rsidRPr="00DF7A15">
        <w:t xml:space="preserve"> </w:t>
      </w:r>
      <w:r>
        <w:t>у юнитов). По умолчанию редактируется симметрично, но можно изменить поведение в опциях.</w:t>
      </w:r>
    </w:p>
    <w:p w14:paraId="35617FD4" w14:textId="291CD745" w:rsidR="00DF7A15" w:rsidRDefault="00DF7A15" w:rsidP="00DF7A15">
      <w:pPr>
        <w:pStyle w:val="a5"/>
        <w:numPr>
          <w:ilvl w:val="0"/>
          <w:numId w:val="3"/>
        </w:numPr>
      </w:pPr>
      <w:r>
        <w:t>Окружение. Предположительно, нужно было для настройки визуальной составляющей, в редакторе ни на что не влияет</w:t>
      </w:r>
      <w:r w:rsidR="00D4387A">
        <w:t>.</w:t>
      </w:r>
    </w:p>
    <w:p w14:paraId="3465C21C" w14:textId="51ED5779" w:rsidR="00D4387A" w:rsidRPr="001729A4" w:rsidRDefault="00DF7A15" w:rsidP="00D4387A">
      <w:pPr>
        <w:pStyle w:val="a5"/>
        <w:numPr>
          <w:ilvl w:val="0"/>
          <w:numId w:val="3"/>
        </w:numPr>
      </w:pPr>
      <w:r>
        <w:t>История изменений параметров, скриптовая часть сюда не входит, она существует отдельно и имеет сво</w:t>
      </w:r>
      <w:r w:rsidR="00D4387A">
        <w:t>ю историю изменений.</w:t>
      </w:r>
    </w:p>
    <w:p w14:paraId="2A38F1CB" w14:textId="23A2C09E" w:rsidR="001B616B" w:rsidRDefault="001B616B" w:rsidP="001B616B">
      <w:pPr>
        <w:pStyle w:val="1"/>
      </w:pPr>
      <w:r>
        <w:lastRenderedPageBreak/>
        <w:t>Редактирование и создание объектов</w:t>
      </w:r>
    </w:p>
    <w:p w14:paraId="2DF0530A" w14:textId="6B3B2440" w:rsidR="00487393" w:rsidRDefault="00487393" w:rsidP="001B616B">
      <w:r>
        <w:t>Все параметры выделенного объекта отображаются в таблице в правой части. Таблица интерактивная, изменение параметров происходит в основном через неё.</w:t>
      </w:r>
    </w:p>
    <w:p w14:paraId="43641E0F" w14:textId="1BBC9D6E" w:rsidR="001B616B" w:rsidRDefault="00487393" w:rsidP="001B616B">
      <w:r>
        <w:t xml:space="preserve">Одной из особенностей редактора – это возможность изменять сразу несколько выбранных объектов, при этом отличающиеся поля будут помечены как </w:t>
      </w:r>
      <w:r>
        <w:rPr>
          <w:lang w:val="en-US"/>
        </w:rPr>
        <w:t>undefined</w:t>
      </w:r>
      <w:r w:rsidRPr="00487393">
        <w:t>/</w:t>
      </w:r>
      <w:r>
        <w:rPr>
          <w:lang w:val="en-US"/>
        </w:rPr>
        <w:t>different</w:t>
      </w:r>
      <w:r w:rsidRPr="00487393">
        <w:t xml:space="preserve">. </w:t>
      </w:r>
      <w:r>
        <w:t xml:space="preserve">Параметры, которые не пересекаются между объектами, не будут отображены вовсе. Так, например, у юнитов есть поле </w:t>
      </w:r>
      <w:r>
        <w:rPr>
          <w:lang w:val="en-US"/>
        </w:rPr>
        <w:t>Database</w:t>
      </w:r>
      <w:r w:rsidRPr="00487393">
        <w:t xml:space="preserve"> </w:t>
      </w:r>
      <w:r>
        <w:rPr>
          <w:lang w:val="en-US"/>
        </w:rPr>
        <w:t>name</w:t>
      </w:r>
      <w:r w:rsidRPr="00487393">
        <w:t xml:space="preserve">, </w:t>
      </w:r>
      <w:r>
        <w:t>которого нет у других типов объектов.</w:t>
      </w:r>
    </w:p>
    <w:p w14:paraId="5015229B" w14:textId="6EBD4913" w:rsidR="00487393" w:rsidRDefault="00487393" w:rsidP="001B616B">
      <w:r>
        <w:t>Часть редактирования добавлено на отдельные горячие клавиши. Так, для перемещения объект</w:t>
      </w:r>
      <w:r w:rsidR="00936962">
        <w:t>ов</w:t>
      </w:r>
      <w:r>
        <w:t xml:space="preserve"> используется клавиша </w:t>
      </w:r>
      <w:r>
        <w:rPr>
          <w:lang w:val="en-US"/>
        </w:rPr>
        <w:t>G</w:t>
      </w:r>
      <w:r w:rsidRPr="00487393">
        <w:t xml:space="preserve">, </w:t>
      </w:r>
      <w:r>
        <w:t xml:space="preserve">после чего </w:t>
      </w:r>
      <w:r w:rsidR="0054749E">
        <w:t xml:space="preserve">объекты можно </w:t>
      </w:r>
      <w:r w:rsidR="00936962">
        <w:t>переместить</w:t>
      </w:r>
      <w:r w:rsidR="0054749E">
        <w:t xml:space="preserve">. Для применения перемещения нажать левую клавишу мыши или </w:t>
      </w:r>
      <w:r w:rsidR="0054749E">
        <w:rPr>
          <w:lang w:val="en-US"/>
        </w:rPr>
        <w:t>Enter</w:t>
      </w:r>
      <w:r w:rsidR="0054749E" w:rsidRPr="0054749E">
        <w:t xml:space="preserve">. </w:t>
      </w:r>
      <w:r w:rsidR="0054749E">
        <w:t xml:space="preserve">При переходе в режим перемещения доступны следующие клавиши: </w:t>
      </w:r>
      <w:r w:rsidR="0054749E">
        <w:rPr>
          <w:lang w:val="en-US"/>
        </w:rPr>
        <w:t>X</w:t>
      </w:r>
      <w:r w:rsidR="0054749E" w:rsidRPr="0054749E">
        <w:t xml:space="preserve">, </w:t>
      </w:r>
      <w:r w:rsidR="0054749E">
        <w:rPr>
          <w:lang w:val="en-US"/>
        </w:rPr>
        <w:t>Y</w:t>
      </w:r>
      <w:r w:rsidR="0054749E" w:rsidRPr="0054749E">
        <w:t xml:space="preserve">, </w:t>
      </w:r>
      <w:r w:rsidR="0054749E">
        <w:rPr>
          <w:lang w:val="en-US"/>
        </w:rPr>
        <w:t>Z</w:t>
      </w:r>
      <w:r w:rsidR="0054749E" w:rsidRPr="0054749E">
        <w:t xml:space="preserve">, </w:t>
      </w:r>
      <w:r w:rsidR="0054749E">
        <w:t>все они отвечают за своё направление</w:t>
      </w:r>
      <w:r w:rsidR="00936962">
        <w:t xml:space="preserve"> - ими</w:t>
      </w:r>
      <w:r w:rsidR="0054749E">
        <w:t xml:space="preserve"> можно указать перемещение только по выбранной оси. Кроме этого, после выбора оси можно также указать число, на которое объект будет перенесён. В итоге, после выбора объект</w:t>
      </w:r>
      <w:r w:rsidR="00936962">
        <w:t>ов</w:t>
      </w:r>
      <w:r w:rsidR="0054749E">
        <w:t xml:space="preserve"> и нажатия </w:t>
      </w:r>
      <w:r w:rsidR="0054749E">
        <w:rPr>
          <w:lang w:val="en-US"/>
        </w:rPr>
        <w:t>G</w:t>
      </w:r>
      <w:r w:rsidR="0054749E" w:rsidRPr="0054749E">
        <w:t>,</w:t>
      </w:r>
      <w:r w:rsidR="0054749E">
        <w:t xml:space="preserve"> </w:t>
      </w:r>
      <w:r w:rsidR="0054749E">
        <w:rPr>
          <w:lang w:val="en-US"/>
        </w:rPr>
        <w:t>X</w:t>
      </w:r>
      <w:r w:rsidR="0054749E" w:rsidRPr="0054749E">
        <w:t>,</w:t>
      </w:r>
      <w:r w:rsidR="0054749E">
        <w:t xml:space="preserve"> </w:t>
      </w:r>
      <w:r w:rsidR="0054749E" w:rsidRPr="0054749E">
        <w:t>10,</w:t>
      </w:r>
      <w:r w:rsidR="0054749E">
        <w:t xml:space="preserve"> </w:t>
      </w:r>
      <w:r w:rsidR="0054749E">
        <w:rPr>
          <w:lang w:val="en-US"/>
        </w:rPr>
        <w:t>Enter</w:t>
      </w:r>
      <w:r w:rsidR="0054749E" w:rsidRPr="0054749E">
        <w:t xml:space="preserve"> </w:t>
      </w:r>
      <w:r w:rsidR="0054749E">
        <w:t>объект</w:t>
      </w:r>
      <w:r w:rsidR="00936962">
        <w:t>ы</w:t>
      </w:r>
      <w:r w:rsidR="0054749E">
        <w:t xml:space="preserve"> буд</w:t>
      </w:r>
      <w:r w:rsidR="00936962">
        <w:t>у</w:t>
      </w:r>
      <w:r w:rsidR="0054749E">
        <w:t>т сдвинут</w:t>
      </w:r>
      <w:r w:rsidR="00936962">
        <w:t>ы</w:t>
      </w:r>
      <w:r w:rsidR="0054749E">
        <w:t xml:space="preserve"> на 10 пунктов по оси </w:t>
      </w:r>
      <w:r w:rsidR="0054749E">
        <w:rPr>
          <w:lang w:val="en-US"/>
        </w:rPr>
        <w:t>X</w:t>
      </w:r>
      <w:r w:rsidR="0054749E" w:rsidRPr="0054749E">
        <w:t>.</w:t>
      </w:r>
      <w:r w:rsidR="0054749E">
        <w:t xml:space="preserve"> Схожим образом работает режим вращения (клавиша </w:t>
      </w:r>
      <w:r w:rsidR="0054749E">
        <w:rPr>
          <w:lang w:val="en-US"/>
        </w:rPr>
        <w:t>R</w:t>
      </w:r>
      <w:r w:rsidR="0054749E" w:rsidRPr="0054749E">
        <w:t xml:space="preserve">) </w:t>
      </w:r>
      <w:r w:rsidR="0054749E">
        <w:t xml:space="preserve">и масштабирования (клавиша </w:t>
      </w:r>
      <w:r w:rsidR="0054749E">
        <w:rPr>
          <w:lang w:val="en-US"/>
        </w:rPr>
        <w:t>T</w:t>
      </w:r>
      <w:r w:rsidR="0054749E" w:rsidRPr="0054749E">
        <w:t>)</w:t>
      </w:r>
      <w:r w:rsidR="0054749E">
        <w:t xml:space="preserve">. Отмена операции производится клавишей </w:t>
      </w:r>
      <w:r w:rsidR="0054749E">
        <w:rPr>
          <w:lang w:val="en-US"/>
        </w:rPr>
        <w:t>Esc</w:t>
      </w:r>
      <w:r w:rsidR="0054749E" w:rsidRPr="00936962">
        <w:t>.</w:t>
      </w:r>
    </w:p>
    <w:p w14:paraId="3720EE2E" w14:textId="61869A4B" w:rsidR="004F5DF2" w:rsidRPr="004F5DF2" w:rsidRDefault="004F5DF2" w:rsidP="004F5DF2">
      <w:pPr>
        <w:pStyle w:val="2"/>
      </w:pPr>
      <w:r>
        <w:t xml:space="preserve">Изменение </w:t>
      </w:r>
      <w:r>
        <w:rPr>
          <w:lang w:val="en-US"/>
        </w:rPr>
        <w:t>Map</w:t>
      </w:r>
      <w:r w:rsidRPr="004F5DF2">
        <w:t xml:space="preserve"> </w:t>
      </w:r>
      <w:r>
        <w:rPr>
          <w:lang w:val="en-US"/>
        </w:rPr>
        <w:t>Id</w:t>
      </w:r>
    </w:p>
    <w:p w14:paraId="6363EB92" w14:textId="6D187FB0" w:rsidR="004F5DF2" w:rsidRDefault="004F5DF2" w:rsidP="004F5DF2">
      <w:r>
        <w:t xml:space="preserve">Редактор позволяет изменить идентификатор для объекта, но пользоваться этим нужно в случае крайней необходимости, так как к этим идентификаторам прикреплена логика </w:t>
      </w:r>
      <w:r>
        <w:rPr>
          <w:lang w:val="en-US"/>
        </w:rPr>
        <w:t>Undo</w:t>
      </w:r>
      <w:r w:rsidRPr="004F5DF2">
        <w:t>\</w:t>
      </w:r>
      <w:r>
        <w:rPr>
          <w:lang w:val="en-US"/>
        </w:rPr>
        <w:t>Redo</w:t>
      </w:r>
      <w:r>
        <w:t>.</w:t>
      </w:r>
    </w:p>
    <w:p w14:paraId="4BFB77BA" w14:textId="3191FDDD" w:rsidR="004F5DF2" w:rsidRPr="004F5DF2" w:rsidRDefault="004F5DF2" w:rsidP="004F5DF2">
      <w:r>
        <w:t xml:space="preserve">Примечание: из-за этой особенности при загрузке </w:t>
      </w:r>
      <w:r w:rsidRPr="004F5DF2">
        <w:t>*.</w:t>
      </w:r>
      <w:r>
        <w:rPr>
          <w:lang w:val="en-US"/>
        </w:rPr>
        <w:t>MOB</w:t>
      </w:r>
      <w:r w:rsidRPr="004F5DF2">
        <w:t xml:space="preserve"> </w:t>
      </w:r>
      <w:r>
        <w:t xml:space="preserve">файла автоматически проверяются и подменяются дублированные </w:t>
      </w:r>
      <w:r>
        <w:rPr>
          <w:lang w:val="en-US"/>
        </w:rPr>
        <w:t>Id</w:t>
      </w:r>
      <w:r w:rsidRPr="004F5DF2">
        <w:t xml:space="preserve"> </w:t>
      </w:r>
      <w:r>
        <w:t xml:space="preserve">объектов. Игра при попытке отобразить объекты с одинаковым </w:t>
      </w:r>
      <w:r>
        <w:rPr>
          <w:lang w:val="en-US"/>
        </w:rPr>
        <w:t>Id</w:t>
      </w:r>
      <w:r w:rsidRPr="004F5DF2">
        <w:t xml:space="preserve"> </w:t>
      </w:r>
      <w:r>
        <w:t xml:space="preserve">вылетит, так что такая ситуация является </w:t>
      </w:r>
      <w:r w:rsidR="00936962">
        <w:t>не валидной</w:t>
      </w:r>
      <w:r>
        <w:t xml:space="preserve"> в любом случае.</w:t>
      </w:r>
    </w:p>
    <w:p w14:paraId="56874C36" w14:textId="77777777" w:rsidR="00311708" w:rsidRPr="00FA0D67" w:rsidRDefault="00311708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FA0D67">
        <w:br w:type="page"/>
      </w:r>
    </w:p>
    <w:p w14:paraId="1E9F4259" w14:textId="3C8BB40E" w:rsidR="0054749E" w:rsidRPr="004F5DF2" w:rsidRDefault="0054749E" w:rsidP="0054749E">
      <w:pPr>
        <w:pStyle w:val="2"/>
      </w:pPr>
      <w:r>
        <w:rPr>
          <w:lang w:val="en-US"/>
        </w:rPr>
        <w:lastRenderedPageBreak/>
        <w:t>Undo</w:t>
      </w:r>
      <w:r w:rsidRPr="004F5DF2">
        <w:t>\</w:t>
      </w:r>
      <w:r>
        <w:rPr>
          <w:lang w:val="en-US"/>
        </w:rPr>
        <w:t>redo</w:t>
      </w:r>
    </w:p>
    <w:p w14:paraId="24FBF8FC" w14:textId="411059EE" w:rsidR="0054749E" w:rsidRPr="00100069" w:rsidRDefault="0054749E" w:rsidP="0054749E">
      <w:r>
        <w:t xml:space="preserve">В редакторе предусмотрено сохранение истории операций. Здесь требуется некоторое уточнение: работает оно для каждого элемента отдельно по каждому параметру. Другими словами, подвинув 2 объекта на произвольное расстояние, в истории для каждого объекта отдельно и возвращать придётся 2 раза. Есть возможность </w:t>
      </w:r>
      <w:r w:rsidR="00100069">
        <w:t>вернуться</w:t>
      </w:r>
      <w:r>
        <w:t xml:space="preserve"> сразу на несколько шагов через м</w:t>
      </w:r>
      <w:r w:rsidR="00100069">
        <w:t>е</w:t>
      </w:r>
      <w:r>
        <w:t>ню с историей</w:t>
      </w:r>
      <w:r w:rsidR="00100069">
        <w:t xml:space="preserve">, расположенного в </w:t>
      </w:r>
      <w:r>
        <w:rPr>
          <w:lang w:val="en-US"/>
        </w:rPr>
        <w:t>Tools</w:t>
      </w:r>
      <w:r w:rsidRPr="0054749E">
        <w:t>-&gt;</w:t>
      </w:r>
      <w:r>
        <w:rPr>
          <w:lang w:val="en-US"/>
        </w:rPr>
        <w:t>History</w:t>
      </w:r>
      <w:r w:rsidR="00100069">
        <w:t>.</w:t>
      </w:r>
    </w:p>
    <w:p w14:paraId="74A0705B" w14:textId="41FC67CA" w:rsidR="0054749E" w:rsidRPr="0054749E" w:rsidRDefault="0054749E" w:rsidP="0054749E">
      <w:pPr>
        <w:rPr>
          <w:lang w:val="en-US"/>
        </w:rPr>
      </w:pPr>
      <w:r>
        <w:rPr>
          <w:noProof/>
        </w:rPr>
        <w:drawing>
          <wp:inline distT="0" distB="0" distL="0" distR="0" wp14:anchorId="0B2685E1" wp14:editId="5FEAC5E1">
            <wp:extent cx="2457450" cy="2133600"/>
            <wp:effectExtent l="0" t="0" r="0" b="0"/>
            <wp:docPr id="771975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75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12A9" w14:textId="1931C269" w:rsidR="0054749E" w:rsidRDefault="0054749E" w:rsidP="0054749E">
      <w:r>
        <w:t xml:space="preserve"> Этот момент требует доработки в будущем.</w:t>
      </w:r>
    </w:p>
    <w:p w14:paraId="3D4B771C" w14:textId="79777BA1" w:rsidR="00100069" w:rsidRPr="00100069" w:rsidRDefault="00100069" w:rsidP="00100069">
      <w:pPr>
        <w:pStyle w:val="2"/>
      </w:pPr>
      <w:r>
        <w:t xml:space="preserve">Копирование </w:t>
      </w:r>
      <w:r w:rsidRPr="00100069">
        <w:t>3</w:t>
      </w:r>
      <w:r>
        <w:t>х компонентного параметра</w:t>
      </w:r>
    </w:p>
    <w:p w14:paraId="6B224F41" w14:textId="01A26A6F" w:rsidR="00100069" w:rsidRPr="00100069" w:rsidRDefault="00100069" w:rsidP="00100069">
      <w:r>
        <w:t xml:space="preserve">При необходимости скопировать полную позицию объекта, вращение или комплекцию, нужно встать на совместную область с компонентами и нажать </w:t>
      </w:r>
      <w:r>
        <w:rPr>
          <w:lang w:val="en-US"/>
        </w:rPr>
        <w:t>CTRL</w:t>
      </w:r>
      <w:r w:rsidRPr="00100069">
        <w:t>+</w:t>
      </w:r>
      <w:r>
        <w:rPr>
          <w:lang w:val="en-US"/>
        </w:rPr>
        <w:t>C</w:t>
      </w:r>
      <w:r>
        <w:t>. При вставке действовать аналогично</w:t>
      </w:r>
      <w:r w:rsidRPr="00100069">
        <w:t xml:space="preserve">, </w:t>
      </w:r>
      <w:r>
        <w:t xml:space="preserve">комбинация </w:t>
      </w:r>
      <w:r>
        <w:rPr>
          <w:lang w:val="en-US"/>
        </w:rPr>
        <w:t>CTRL</w:t>
      </w:r>
      <w:r w:rsidRPr="00100069">
        <w:t>+</w:t>
      </w:r>
      <w:r>
        <w:rPr>
          <w:lang w:val="en-US"/>
        </w:rPr>
        <w:t>V</w:t>
      </w:r>
      <w:r w:rsidRPr="00100069">
        <w:t>.</w:t>
      </w:r>
      <w:r>
        <w:t xml:space="preserve"> Операция применится сразу.</w:t>
      </w:r>
    </w:p>
    <w:p w14:paraId="6AB1CD7D" w14:textId="705B70C1" w:rsidR="00100069" w:rsidRDefault="00100069" w:rsidP="00100069">
      <w:pPr>
        <w:rPr>
          <w:lang w:val="en-US"/>
        </w:rPr>
      </w:pPr>
      <w:r>
        <w:rPr>
          <w:noProof/>
        </w:rPr>
        <w:drawing>
          <wp:inline distT="0" distB="0" distL="0" distR="0" wp14:anchorId="7F01847C" wp14:editId="382B529C">
            <wp:extent cx="2305050" cy="3919418"/>
            <wp:effectExtent l="0" t="0" r="0" b="5080"/>
            <wp:docPr id="163112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280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2668" cy="39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FBDC" w14:textId="0DEE8EC1" w:rsidR="00100069" w:rsidRDefault="00100069" w:rsidP="00100069">
      <w:pPr>
        <w:pStyle w:val="2"/>
      </w:pPr>
      <w:r>
        <w:lastRenderedPageBreak/>
        <w:t>Доступ к параметрам юнитов, замещающие данные из базы</w:t>
      </w:r>
    </w:p>
    <w:p w14:paraId="2A137B9B" w14:textId="223EFEDE" w:rsidR="00100069" w:rsidRDefault="00100069" w:rsidP="00100069">
      <w:r>
        <w:t xml:space="preserve">Часть параметров, таких как </w:t>
      </w:r>
      <w:r>
        <w:rPr>
          <w:lang w:val="en-US"/>
        </w:rPr>
        <w:t>HP</w:t>
      </w:r>
      <w:r w:rsidRPr="00100069">
        <w:t xml:space="preserve">, </w:t>
      </w:r>
      <w:r>
        <w:rPr>
          <w:lang w:val="en-US"/>
        </w:rPr>
        <w:t>MP</w:t>
      </w:r>
      <w:r w:rsidRPr="00100069">
        <w:t xml:space="preserve">, </w:t>
      </w:r>
      <w:r>
        <w:t xml:space="preserve">скорости бега и т.п. можно переопределять внутри </w:t>
      </w:r>
      <w:r w:rsidRPr="00100069">
        <w:t>*.</w:t>
      </w:r>
      <w:r>
        <w:rPr>
          <w:lang w:val="en-US"/>
        </w:rPr>
        <w:t>MOB</w:t>
      </w:r>
      <w:r w:rsidRPr="00100069">
        <w:t xml:space="preserve"> </w:t>
      </w:r>
      <w:r>
        <w:t>файла. Для этого юниту необходимо выставить флаг «</w:t>
      </w:r>
      <w:r>
        <w:rPr>
          <w:lang w:val="en-US"/>
        </w:rPr>
        <w:t>Is</w:t>
      </w:r>
      <w:r w:rsidRPr="00100069">
        <w:t xml:space="preserve"> </w:t>
      </w:r>
      <w:r>
        <w:rPr>
          <w:lang w:val="en-US"/>
        </w:rPr>
        <w:t>Need</w:t>
      </w:r>
      <w:r w:rsidRPr="00100069">
        <w:t xml:space="preserve"> </w:t>
      </w:r>
      <w:r>
        <w:rPr>
          <w:lang w:val="en-US"/>
        </w:rPr>
        <w:t>Import</w:t>
      </w:r>
      <w:r w:rsidRPr="00100069">
        <w:t>?</w:t>
      </w:r>
      <w:r>
        <w:t>»</w:t>
      </w:r>
      <w:r w:rsidRPr="00100069">
        <w:t xml:space="preserve"> </w:t>
      </w:r>
      <w:r>
        <w:t xml:space="preserve">в </w:t>
      </w:r>
      <w:r>
        <w:rPr>
          <w:lang w:val="en-US"/>
        </w:rPr>
        <w:t>True</w:t>
      </w:r>
      <w:r>
        <w:t>, появятся дополнительные поля с параметрами и снаряжением.</w:t>
      </w:r>
    </w:p>
    <w:p w14:paraId="36816CED" w14:textId="744FA9A4" w:rsidR="00100069" w:rsidRDefault="00100069" w:rsidP="00100069">
      <w:r>
        <w:rPr>
          <w:noProof/>
        </w:rPr>
        <w:drawing>
          <wp:inline distT="0" distB="0" distL="0" distR="0" wp14:anchorId="2F2BEBE5" wp14:editId="430578A6">
            <wp:extent cx="2705100" cy="5229225"/>
            <wp:effectExtent l="0" t="0" r="0" b="9525"/>
            <wp:docPr id="2085068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68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FE15" w14:textId="77777777" w:rsidR="00311708" w:rsidRDefault="00311708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DACD0D9" w14:textId="710D09D4" w:rsidR="004F5DF2" w:rsidRDefault="004F5DF2" w:rsidP="004F5DF2">
      <w:pPr>
        <w:pStyle w:val="2"/>
      </w:pPr>
      <w:r>
        <w:lastRenderedPageBreak/>
        <w:t>Создание нового объекта</w:t>
      </w:r>
    </w:p>
    <w:p w14:paraId="3643330E" w14:textId="03180595" w:rsidR="004F5DF2" w:rsidRPr="00936962" w:rsidRDefault="004F5DF2" w:rsidP="004F5DF2">
      <w:pPr>
        <w:rPr>
          <w:lang w:val="en-US"/>
        </w:rPr>
      </w:pPr>
      <w:r>
        <w:t xml:space="preserve">Доступ к форме создания объекта возможен через комбинацию клавиш </w:t>
      </w:r>
      <w:r>
        <w:rPr>
          <w:lang w:val="en-US"/>
        </w:rPr>
        <w:t>CTRL</w:t>
      </w:r>
      <w:r w:rsidRPr="004F5DF2">
        <w:t>+</w:t>
      </w:r>
      <w:r>
        <w:rPr>
          <w:lang w:val="en-US"/>
        </w:rPr>
        <w:t>N</w:t>
      </w:r>
      <w:r w:rsidR="00936962">
        <w:t xml:space="preserve"> или через меню </w:t>
      </w:r>
      <w:r w:rsidR="00936962">
        <w:rPr>
          <w:lang w:val="en-US"/>
        </w:rPr>
        <w:t>Edit-&gt;Create new object</w:t>
      </w:r>
    </w:p>
    <w:p w14:paraId="2F3EFB6F" w14:textId="47E05D3A" w:rsidR="004F5DF2" w:rsidRDefault="004F5DF2" w:rsidP="004F5DF2">
      <w:pPr>
        <w:rPr>
          <w:lang w:val="en-US"/>
        </w:rPr>
      </w:pPr>
      <w:r>
        <w:rPr>
          <w:noProof/>
        </w:rPr>
        <w:drawing>
          <wp:inline distT="0" distB="0" distL="0" distR="0" wp14:anchorId="056547B3" wp14:editId="67D545B2">
            <wp:extent cx="5063590" cy="3895725"/>
            <wp:effectExtent l="0" t="0" r="3810" b="0"/>
            <wp:docPr id="1156211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110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264" cy="38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05A4" w14:textId="517E9612" w:rsidR="004F5DF2" w:rsidRDefault="004F5DF2" w:rsidP="004F5DF2">
      <w:r>
        <w:t xml:space="preserve">Здесь можно выбрать тип объекта и указать желаемые параметры. Клавиша </w:t>
      </w:r>
      <w:r>
        <w:rPr>
          <w:lang w:val="en-US"/>
        </w:rPr>
        <w:t>Create</w:t>
      </w:r>
      <w:r w:rsidRPr="004F5DF2">
        <w:t xml:space="preserve"> </w:t>
      </w:r>
      <w:r>
        <w:t>создаст объект на игровой зоне.</w:t>
      </w:r>
    </w:p>
    <w:p w14:paraId="18520C6F" w14:textId="366182EA" w:rsidR="004F5DF2" w:rsidRDefault="004F5DF2" w:rsidP="004F5DF2">
      <w:r>
        <w:t>Иногда нужно сменить тип объекта. Сделать это можно также через меню создания объ</w:t>
      </w:r>
      <w:r w:rsidR="005A194F">
        <w:t>е</w:t>
      </w:r>
      <w:r>
        <w:t xml:space="preserve">кта, </w:t>
      </w:r>
      <w:r w:rsidR="005A194F">
        <w:t>предварительно выбрав исходный.</w:t>
      </w:r>
    </w:p>
    <w:p w14:paraId="44257E29" w14:textId="7595CCE3" w:rsidR="005A194F" w:rsidRDefault="005A194F" w:rsidP="004F5DF2">
      <w:pPr>
        <w:rPr>
          <w:lang w:val="en-US"/>
        </w:rPr>
      </w:pPr>
      <w:r w:rsidRPr="005A194F">
        <w:rPr>
          <w:noProof/>
        </w:rPr>
        <w:drawing>
          <wp:inline distT="0" distB="0" distL="0" distR="0" wp14:anchorId="0EE20985" wp14:editId="34660F3A">
            <wp:extent cx="5143011" cy="3352800"/>
            <wp:effectExtent l="0" t="0" r="635" b="0"/>
            <wp:docPr id="120466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684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4283" cy="33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47D1" w14:textId="2839DDFB" w:rsidR="003F7EB2" w:rsidRDefault="003F7EB2" w:rsidP="003F7EB2">
      <w:pPr>
        <w:pStyle w:val="2"/>
      </w:pPr>
      <w:r>
        <w:lastRenderedPageBreak/>
        <w:t>Сброс идентификаторов</w:t>
      </w:r>
    </w:p>
    <w:p w14:paraId="264EE9C6" w14:textId="66205D71" w:rsidR="003F7EB2" w:rsidRDefault="003F7EB2" w:rsidP="003F7EB2">
      <w:r>
        <w:t>Расположен</w:t>
      </w:r>
      <w:r w:rsidRPr="00FA0D67">
        <w:t xml:space="preserve"> </w:t>
      </w:r>
      <w:r>
        <w:t>в</w:t>
      </w:r>
      <w:r w:rsidRPr="00FA0D67">
        <w:t xml:space="preserve"> </w:t>
      </w:r>
      <w:r>
        <w:t>меню</w:t>
      </w:r>
      <w:r w:rsidRPr="00FA0D67">
        <w:t xml:space="preserve"> </w:t>
      </w:r>
      <w:r>
        <w:rPr>
          <w:lang w:val="en-US"/>
        </w:rPr>
        <w:t>Tools</w:t>
      </w:r>
      <w:r w:rsidRPr="00FA0D67">
        <w:t>-&gt;</w:t>
      </w:r>
      <w:r>
        <w:rPr>
          <w:lang w:val="en-US"/>
        </w:rPr>
        <w:t>Reset</w:t>
      </w:r>
      <w:r w:rsidRPr="00FA0D67">
        <w:t xml:space="preserve"> </w:t>
      </w:r>
      <w:r>
        <w:rPr>
          <w:lang w:val="en-US"/>
        </w:rPr>
        <w:t>selected</w:t>
      </w:r>
      <w:r w:rsidRPr="00FA0D67">
        <w:t xml:space="preserve"> </w:t>
      </w:r>
      <w:r>
        <w:rPr>
          <w:lang w:val="en-US"/>
        </w:rPr>
        <w:t>IDs</w:t>
      </w:r>
      <w:r w:rsidRPr="00FA0D67">
        <w:t xml:space="preserve">. </w:t>
      </w:r>
      <w:r>
        <w:t xml:space="preserve">Сбрасывает идентификаторы таким образом, чтобы они начинались с 10 и выше и шли по порядку. Диапазон доступных значений читается из параметра </w:t>
      </w:r>
      <w:r w:rsidRPr="003F7EB2">
        <w:t>*.</w:t>
      </w:r>
      <w:r>
        <w:rPr>
          <w:lang w:val="en-US"/>
        </w:rPr>
        <w:t>MOB</w:t>
      </w:r>
      <w:r w:rsidRPr="003F7EB2">
        <w:t xml:space="preserve"> </w:t>
      </w:r>
      <w:r>
        <w:t>файла.</w:t>
      </w:r>
    </w:p>
    <w:p w14:paraId="593E186E" w14:textId="5A25C4F4" w:rsidR="00936962" w:rsidRDefault="00936962" w:rsidP="00936962">
      <w:pPr>
        <w:pStyle w:val="2"/>
      </w:pPr>
      <w:r>
        <w:t>Сброс точек патрулирования юнитов</w:t>
      </w:r>
    </w:p>
    <w:p w14:paraId="7278A606" w14:textId="136BB752" w:rsidR="00936962" w:rsidRDefault="00936962" w:rsidP="00936962">
      <w:r>
        <w:t xml:space="preserve">После копирования юнитов остался и его путь? Не беда, есть возможность удалить все точки патрулирования в меню </w:t>
      </w:r>
      <w:r>
        <w:rPr>
          <w:lang w:val="en-US"/>
        </w:rPr>
        <w:t>Edit</w:t>
      </w:r>
      <w:r w:rsidRPr="00FA0D67">
        <w:t>-&gt;</w:t>
      </w:r>
      <w:r>
        <w:rPr>
          <w:lang w:val="en-US"/>
        </w:rPr>
        <w:t>Unit</w:t>
      </w:r>
      <w:r w:rsidRPr="00FA0D67">
        <w:t>-&gt;</w:t>
      </w:r>
      <w:r>
        <w:rPr>
          <w:lang w:val="en-US"/>
        </w:rPr>
        <w:t>Reset</w:t>
      </w:r>
      <w:r w:rsidRPr="00FA0D67">
        <w:t xml:space="preserve"> </w:t>
      </w:r>
      <w:r>
        <w:rPr>
          <w:lang w:val="en-US"/>
        </w:rPr>
        <w:t>logic</w:t>
      </w:r>
      <w:r w:rsidRPr="00FA0D67">
        <w:t xml:space="preserve"> </w:t>
      </w:r>
      <w:r>
        <w:rPr>
          <w:lang w:val="en-US"/>
        </w:rPr>
        <w:t>paths</w:t>
      </w:r>
      <w:r w:rsidRPr="00FA0D67">
        <w:t>.</w:t>
      </w:r>
    </w:p>
    <w:p w14:paraId="767DC4D9" w14:textId="0275E6AD" w:rsidR="00936962" w:rsidRDefault="00936962" w:rsidP="00936962">
      <w:pPr>
        <w:pStyle w:val="2"/>
      </w:pPr>
      <w:r>
        <w:t>Генерация случайных значений параметров</w:t>
      </w:r>
    </w:p>
    <w:p w14:paraId="48D2A957" w14:textId="2F56AA21" w:rsidR="00936962" w:rsidRPr="00FA0D67" w:rsidRDefault="00936962" w:rsidP="00936962">
      <w:r>
        <w:t>Меню</w:t>
      </w:r>
      <w:r w:rsidRPr="00FA0D67">
        <w:t xml:space="preserve"> </w:t>
      </w:r>
      <w:r>
        <w:rPr>
          <w:lang w:val="en-US"/>
        </w:rPr>
        <w:t>Tools</w:t>
      </w:r>
      <w:r w:rsidRPr="00FA0D67">
        <w:t>-&gt;</w:t>
      </w:r>
      <w:r>
        <w:rPr>
          <w:lang w:val="en-US"/>
        </w:rPr>
        <w:t>Randomize</w:t>
      </w:r>
      <w:r w:rsidRPr="00FA0D67">
        <w:t xml:space="preserve"> </w:t>
      </w:r>
      <w:r>
        <w:rPr>
          <w:lang w:val="en-US"/>
        </w:rPr>
        <w:t>parameter</w:t>
      </w:r>
      <w:r w:rsidRPr="00FA0D67">
        <w:t xml:space="preserve">. </w:t>
      </w:r>
      <w:r>
        <w:t>Позволяет сгенерировать случайным образом один из нескольких параметров для выбранных объектов. Доступны только цифровые значения.</w:t>
      </w:r>
    </w:p>
    <w:p w14:paraId="10B929DD" w14:textId="4631F83A" w:rsidR="00936962" w:rsidRDefault="00936962" w:rsidP="00936962">
      <w:pPr>
        <w:pStyle w:val="2"/>
      </w:pPr>
      <w:r>
        <w:t>Поиск</w:t>
      </w:r>
    </w:p>
    <w:p w14:paraId="2E0933DC" w14:textId="5DB559EA" w:rsidR="00936962" w:rsidRDefault="00936962" w:rsidP="00936962">
      <w:r>
        <w:t>Доступ</w:t>
      </w:r>
      <w:r w:rsidR="00C7645B">
        <w:t>ен</w:t>
      </w:r>
      <w:r>
        <w:t xml:space="preserve"> комбинацией клавиш </w:t>
      </w:r>
      <w:r>
        <w:rPr>
          <w:lang w:val="en-US"/>
        </w:rPr>
        <w:t>CTRL</w:t>
      </w:r>
      <w:r w:rsidRPr="00936962">
        <w:t>+</w:t>
      </w:r>
      <w:r>
        <w:rPr>
          <w:lang w:val="en-US"/>
        </w:rPr>
        <w:t>F</w:t>
      </w:r>
      <w:r w:rsidRPr="00936962">
        <w:t xml:space="preserve">. </w:t>
      </w:r>
      <w:r>
        <w:t xml:space="preserve">Позволяет делать поиск </w:t>
      </w:r>
      <w:r w:rsidR="00C7645B">
        <w:t xml:space="preserve">объектов </w:t>
      </w:r>
      <w:r>
        <w:t>по точному совпадению или подстроке строковых параметров или диапазону числовых.</w:t>
      </w:r>
    </w:p>
    <w:p w14:paraId="7992CACA" w14:textId="37045562" w:rsidR="00311708" w:rsidRPr="00936962" w:rsidRDefault="00311708" w:rsidP="00936962">
      <w:r>
        <w:rPr>
          <w:noProof/>
        </w:rPr>
        <w:drawing>
          <wp:inline distT="0" distB="0" distL="0" distR="0" wp14:anchorId="3C4C6678" wp14:editId="5A03E993">
            <wp:extent cx="3057525" cy="2257425"/>
            <wp:effectExtent l="0" t="0" r="9525" b="9525"/>
            <wp:docPr id="183750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7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B755" w14:textId="449EB9A1" w:rsidR="00875451" w:rsidRDefault="00875451" w:rsidP="00875451">
      <w:pPr>
        <w:pStyle w:val="1"/>
      </w:pPr>
      <w:r>
        <w:t>Управление</w:t>
      </w:r>
    </w:p>
    <w:p w14:paraId="08AAD448" w14:textId="26B4C9E3" w:rsidR="00875451" w:rsidRDefault="00875451" w:rsidP="00875451">
      <w:r>
        <w:t>На момент написания документации управление невозможно изменить. Оно зафиксировано в коде. Итак, вот список всех горячих клавиш, которые доступны</w:t>
      </w:r>
      <w:r w:rsidR="001B616B">
        <w:t xml:space="preserve"> в редакторе</w:t>
      </w:r>
    </w:p>
    <w:p w14:paraId="411CB385" w14:textId="73F08495" w:rsidR="001B616B" w:rsidRDefault="001B616B" w:rsidP="001B616B">
      <w:pPr>
        <w:pStyle w:val="a5"/>
        <w:numPr>
          <w:ilvl w:val="0"/>
          <w:numId w:val="1"/>
        </w:numPr>
      </w:pPr>
      <w:r>
        <w:t>Режим выбора объекта (по умолчанию)</w:t>
      </w:r>
    </w:p>
    <w:p w14:paraId="5C9B085E" w14:textId="5680AEB9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A</w:t>
      </w:r>
      <w:r w:rsidRPr="005A194F">
        <w:t xml:space="preserve"> – </w:t>
      </w:r>
      <w:r>
        <w:t xml:space="preserve">выбор всех объектов на текущем </w:t>
      </w:r>
      <w:r w:rsidRPr="005A194F">
        <w:t>*.</w:t>
      </w:r>
      <w:r>
        <w:rPr>
          <w:lang w:val="en-US"/>
        </w:rPr>
        <w:t>MOB</w:t>
      </w:r>
      <w:r w:rsidRPr="005A194F">
        <w:t xml:space="preserve"> </w:t>
      </w:r>
      <w:r>
        <w:t>файле</w:t>
      </w:r>
    </w:p>
    <w:p w14:paraId="40135561" w14:textId="5BCBEE91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W</w:t>
      </w:r>
      <w:r w:rsidRPr="005A194F">
        <w:t>,</w:t>
      </w:r>
      <w:r>
        <w:rPr>
          <w:lang w:val="en-US"/>
        </w:rPr>
        <w:t>A</w:t>
      </w:r>
      <w:r w:rsidRPr="005A194F">
        <w:t>,</w:t>
      </w:r>
      <w:r>
        <w:rPr>
          <w:lang w:val="en-US"/>
        </w:rPr>
        <w:t>S</w:t>
      </w:r>
      <w:r w:rsidRPr="005A194F">
        <w:t>,</w:t>
      </w:r>
      <w:r>
        <w:rPr>
          <w:lang w:val="en-US"/>
        </w:rPr>
        <w:t>D</w:t>
      </w:r>
      <w:r w:rsidRPr="005A194F">
        <w:t>,</w:t>
      </w:r>
      <w:r>
        <w:rPr>
          <w:lang w:val="en-US"/>
        </w:rPr>
        <w:t>Q</w:t>
      </w:r>
      <w:r w:rsidRPr="005A194F">
        <w:t>,</w:t>
      </w:r>
      <w:r>
        <w:rPr>
          <w:lang w:val="en-US"/>
        </w:rPr>
        <w:t>E</w:t>
      </w:r>
      <w:r w:rsidRPr="005A194F">
        <w:t xml:space="preserve"> – </w:t>
      </w:r>
      <w:r>
        <w:t>перемещение по игровой зоне</w:t>
      </w:r>
    </w:p>
    <w:p w14:paraId="4EFD3EC9" w14:textId="05491533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R</w:t>
      </w:r>
      <w:r w:rsidRPr="005A194F">
        <w:t xml:space="preserve"> – </w:t>
      </w:r>
      <w:r>
        <w:t>сброс камеры в исходное положение</w:t>
      </w:r>
    </w:p>
    <w:p w14:paraId="3CC248C5" w14:textId="17B58E8A" w:rsidR="005A194F" w:rsidRDefault="005A194F" w:rsidP="005A194F">
      <w:pPr>
        <w:pStyle w:val="a5"/>
        <w:numPr>
          <w:ilvl w:val="1"/>
          <w:numId w:val="1"/>
        </w:numPr>
      </w:pPr>
      <w:r w:rsidRPr="005A194F">
        <w:t xml:space="preserve">. – </w:t>
      </w:r>
      <w:r>
        <w:t>перемещение к выбранному объекту</w:t>
      </w:r>
    </w:p>
    <w:p w14:paraId="638EB429" w14:textId="424F8A53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 xml:space="preserve">DEL – </w:t>
      </w:r>
      <w:r>
        <w:t>удалить выбранные объекты</w:t>
      </w:r>
    </w:p>
    <w:p w14:paraId="6DFAC27D" w14:textId="173BE949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Z</w:t>
      </w:r>
      <w:r w:rsidRPr="005A194F">
        <w:t xml:space="preserve"> – </w:t>
      </w:r>
      <w:r>
        <w:t>вернуть совершённую операцию</w:t>
      </w:r>
    </w:p>
    <w:p w14:paraId="475775CC" w14:textId="0239CBC3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Y</w:t>
      </w:r>
      <w:r w:rsidRPr="005A194F">
        <w:t xml:space="preserve"> – </w:t>
      </w:r>
      <w:r>
        <w:t>повторить последнюю операцию</w:t>
      </w:r>
    </w:p>
    <w:p w14:paraId="1255EBB2" w14:textId="3397CF22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P</w:t>
      </w:r>
      <w:r w:rsidRPr="005A194F">
        <w:t xml:space="preserve"> – </w:t>
      </w:r>
      <w:r>
        <w:t xml:space="preserve">окно редактирования параметров </w:t>
      </w:r>
      <w:r w:rsidRPr="005A194F">
        <w:t>*.</w:t>
      </w:r>
      <w:r>
        <w:rPr>
          <w:lang w:val="en-US"/>
        </w:rPr>
        <w:t>MOB</w:t>
      </w:r>
      <w:r>
        <w:t xml:space="preserve"> файла</w:t>
      </w:r>
    </w:p>
    <w:p w14:paraId="20CEC2E2" w14:textId="1E0BFA1F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TAB</w:t>
      </w:r>
      <w:r w:rsidRPr="005A194F">
        <w:t xml:space="preserve"> – </w:t>
      </w:r>
      <w:r>
        <w:t>переключение режима на режим логики юнитов и обратно</w:t>
      </w:r>
    </w:p>
    <w:p w14:paraId="7AC6EC13" w14:textId="0EF08259" w:rsidR="005A194F" w:rsidRP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lastRenderedPageBreak/>
        <w:t>CTRL</w:t>
      </w:r>
      <w:r w:rsidRPr="005A194F">
        <w:t>+</w:t>
      </w:r>
      <w:r>
        <w:rPr>
          <w:lang w:val="en-US"/>
        </w:rPr>
        <w:t>T</w:t>
      </w:r>
      <w:r w:rsidRPr="005A194F">
        <w:t xml:space="preserve"> – </w:t>
      </w:r>
      <w:r>
        <w:t xml:space="preserve">переключение активного </w:t>
      </w:r>
      <w:r w:rsidRPr="005A194F">
        <w:t>*.</w:t>
      </w:r>
      <w:r>
        <w:rPr>
          <w:lang w:val="en-US"/>
        </w:rPr>
        <w:t>MOB</w:t>
      </w:r>
      <w:r w:rsidRPr="005A194F">
        <w:t xml:space="preserve"> </w:t>
      </w:r>
      <w:r>
        <w:t>файла</w:t>
      </w:r>
    </w:p>
    <w:p w14:paraId="413EC2EB" w14:textId="7B8DC110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C</w:t>
      </w:r>
      <w:r w:rsidRPr="005A194F">
        <w:t xml:space="preserve"> – </w:t>
      </w:r>
      <w:r>
        <w:t>копирование выбранных объектов (копирование происходит через файл, поэтому буфер обмена затронут не будет)</w:t>
      </w:r>
    </w:p>
    <w:p w14:paraId="64DCCA37" w14:textId="7CA5F1BF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V</w:t>
      </w:r>
      <w:r w:rsidRPr="005A194F">
        <w:t xml:space="preserve"> – </w:t>
      </w:r>
      <w:r>
        <w:t>вставка выбранных объектов (вставка учитывает позицию курсора при копировании)</w:t>
      </w:r>
      <w:r w:rsidR="00017414">
        <w:t xml:space="preserve">. Примечание: после копирования объектов режим переключается на перемещение, поэтому при необходимости сохранить оригинальные позиции, нужно просто нажать клавишу </w:t>
      </w:r>
      <w:r w:rsidR="00017414">
        <w:rPr>
          <w:lang w:val="en-US"/>
        </w:rPr>
        <w:t>Esc</w:t>
      </w:r>
      <w:r w:rsidR="00017414" w:rsidRPr="00017414">
        <w:t xml:space="preserve"> </w:t>
      </w:r>
      <w:r w:rsidR="00017414">
        <w:t>после вставки или левую кнопку мыши для применения смещения.</w:t>
      </w:r>
    </w:p>
    <w:p w14:paraId="22A8AA79" w14:textId="672AD67C" w:rsidR="00017414" w:rsidRDefault="00017414" w:rsidP="005A194F">
      <w:pPr>
        <w:pStyle w:val="a5"/>
        <w:numPr>
          <w:ilvl w:val="1"/>
          <w:numId w:val="1"/>
        </w:numPr>
      </w:pPr>
      <w:r>
        <w:rPr>
          <w:lang w:val="en-US"/>
        </w:rPr>
        <w:t xml:space="preserve">CTRL+X – </w:t>
      </w:r>
      <w:r>
        <w:t>вырезание объектов.</w:t>
      </w:r>
    </w:p>
    <w:p w14:paraId="76A2F8DB" w14:textId="234FBD5D" w:rsidR="00017414" w:rsidRDefault="00017414" w:rsidP="005A194F">
      <w:pPr>
        <w:pStyle w:val="a5"/>
        <w:numPr>
          <w:ilvl w:val="1"/>
          <w:numId w:val="1"/>
        </w:numPr>
      </w:pPr>
      <w:r>
        <w:rPr>
          <w:lang w:val="en-US"/>
        </w:rPr>
        <w:t>U</w:t>
      </w:r>
      <w:r w:rsidRPr="00017414">
        <w:t xml:space="preserve"> – </w:t>
      </w:r>
      <w:r>
        <w:t xml:space="preserve">выгрузить активный </w:t>
      </w:r>
      <w:r w:rsidRPr="00017414">
        <w:t>*.</w:t>
      </w:r>
      <w:r>
        <w:rPr>
          <w:lang w:val="en-US"/>
        </w:rPr>
        <w:t>MOB</w:t>
      </w:r>
      <w:r>
        <w:t>/</w:t>
      </w:r>
      <w:r w:rsidRPr="00017414">
        <w:t>*.</w:t>
      </w:r>
      <w:r>
        <w:rPr>
          <w:lang w:val="en-US"/>
        </w:rPr>
        <w:t>MPR</w:t>
      </w:r>
      <w:r>
        <w:t>.</w:t>
      </w:r>
    </w:p>
    <w:p w14:paraId="6412048A" w14:textId="1D80F0CF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G</w:t>
      </w:r>
      <w:r w:rsidRPr="005A194F">
        <w:t xml:space="preserve"> – </w:t>
      </w:r>
      <w:r>
        <w:t>переход в режим перемещения объектов</w:t>
      </w:r>
    </w:p>
    <w:p w14:paraId="39C50608" w14:textId="42C8083A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R</w:t>
      </w:r>
      <w:r w:rsidRPr="005A194F">
        <w:t xml:space="preserve"> – </w:t>
      </w:r>
      <w:r>
        <w:t>переход в режим вращения объектов</w:t>
      </w:r>
    </w:p>
    <w:p w14:paraId="1AF5004B" w14:textId="424FFD5A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T</w:t>
      </w:r>
      <w:r w:rsidRPr="005A194F">
        <w:t xml:space="preserve"> – </w:t>
      </w:r>
      <w:r>
        <w:t>переключение в режим масштабирования объекта</w:t>
      </w:r>
    </w:p>
    <w:p w14:paraId="3F075131" w14:textId="0CE9E294" w:rsidR="005A194F" w:rsidRDefault="00017414" w:rsidP="005A194F">
      <w:pPr>
        <w:pStyle w:val="a5"/>
        <w:numPr>
          <w:ilvl w:val="1"/>
          <w:numId w:val="1"/>
        </w:numPr>
      </w:pPr>
      <w:r>
        <w:rPr>
          <w:lang w:val="en-US"/>
        </w:rPr>
        <w:t xml:space="preserve">H – </w:t>
      </w:r>
      <w:r>
        <w:t>спрятать объект</w:t>
      </w:r>
    </w:p>
    <w:p w14:paraId="0F9C029B" w14:textId="63A39148" w:rsidR="00017414" w:rsidRPr="005A194F" w:rsidRDefault="00017414" w:rsidP="005A194F">
      <w:pPr>
        <w:pStyle w:val="a5"/>
        <w:numPr>
          <w:ilvl w:val="1"/>
          <w:numId w:val="1"/>
        </w:numPr>
      </w:pPr>
      <w:r>
        <w:rPr>
          <w:lang w:val="en-US"/>
        </w:rPr>
        <w:t>ALT</w:t>
      </w:r>
      <w:r w:rsidRPr="00017414">
        <w:t>+</w:t>
      </w:r>
      <w:r>
        <w:rPr>
          <w:lang w:val="en-US"/>
        </w:rPr>
        <w:t>H</w:t>
      </w:r>
      <w:r w:rsidRPr="00017414">
        <w:t xml:space="preserve"> – </w:t>
      </w:r>
      <w:r>
        <w:t>отобразить спрятанные объекты</w:t>
      </w:r>
    </w:p>
    <w:p w14:paraId="46D75303" w14:textId="194970AE" w:rsidR="001B616B" w:rsidRDefault="001B616B" w:rsidP="001B616B">
      <w:pPr>
        <w:pStyle w:val="a5"/>
        <w:numPr>
          <w:ilvl w:val="0"/>
          <w:numId w:val="1"/>
        </w:numPr>
      </w:pPr>
      <w:r>
        <w:t>Режим редактирования</w:t>
      </w:r>
      <w:r w:rsidR="005A194F">
        <w:t xml:space="preserve"> (перемещения, вращения, масштабирования)</w:t>
      </w:r>
    </w:p>
    <w:p w14:paraId="74314E0E" w14:textId="3775CDA0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X</w:t>
      </w:r>
      <w:r w:rsidRPr="005A194F">
        <w:t>,</w:t>
      </w:r>
      <w:r>
        <w:rPr>
          <w:lang w:val="en-US"/>
        </w:rPr>
        <w:t>Y</w:t>
      </w:r>
      <w:r w:rsidRPr="005A194F">
        <w:t>,</w:t>
      </w:r>
      <w:r>
        <w:rPr>
          <w:lang w:val="en-US"/>
        </w:rPr>
        <w:t>Z</w:t>
      </w:r>
      <w:r w:rsidRPr="005A194F">
        <w:t xml:space="preserve"> – </w:t>
      </w:r>
      <w:r>
        <w:t>выбор оси</w:t>
      </w:r>
    </w:p>
    <w:p w14:paraId="74E9914B" w14:textId="23425918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 xml:space="preserve">Esc </w:t>
      </w:r>
      <w:r>
        <w:t>– отменить</w:t>
      </w:r>
    </w:p>
    <w:p w14:paraId="402AA725" w14:textId="45A13468" w:rsidR="001B616B" w:rsidRDefault="001B616B" w:rsidP="001B616B">
      <w:pPr>
        <w:pStyle w:val="a5"/>
        <w:numPr>
          <w:ilvl w:val="0"/>
          <w:numId w:val="1"/>
        </w:numPr>
      </w:pPr>
      <w:r>
        <w:t>Режим логики юнитов</w:t>
      </w:r>
    </w:p>
    <w:p w14:paraId="6FBDD663" w14:textId="6BD6E7CA" w:rsidR="00017414" w:rsidRPr="00017414" w:rsidRDefault="00017414" w:rsidP="00017414">
      <w:pPr>
        <w:pStyle w:val="a5"/>
        <w:numPr>
          <w:ilvl w:val="1"/>
          <w:numId w:val="1"/>
        </w:numPr>
      </w:pPr>
      <w:r>
        <w:rPr>
          <w:lang w:val="en-US"/>
        </w:rPr>
        <w:t>P</w:t>
      </w:r>
      <w:r w:rsidRPr="00017414">
        <w:t xml:space="preserve"> – </w:t>
      </w:r>
      <w:r>
        <w:t xml:space="preserve">добавить точку патрулирования (для типа поведения: </w:t>
      </w:r>
      <w:r>
        <w:rPr>
          <w:lang w:val="en-US"/>
        </w:rPr>
        <w:t>Path</w:t>
      </w:r>
      <w:r w:rsidRPr="00017414">
        <w:t>)</w:t>
      </w:r>
      <w:r>
        <w:t>. Примечание: добавлять точки можно относительной любой выбранной точки патрулирования, а также делать это для нескольких юнитов. Если выбрана магическая ловушка, то создаст зону активации ловушки.</w:t>
      </w:r>
    </w:p>
    <w:p w14:paraId="0E5F8DDC" w14:textId="5F01C01D" w:rsidR="00017414" w:rsidRDefault="00017414" w:rsidP="00017414">
      <w:pPr>
        <w:pStyle w:val="a5"/>
        <w:numPr>
          <w:ilvl w:val="1"/>
          <w:numId w:val="1"/>
        </w:numPr>
      </w:pPr>
      <w:r>
        <w:rPr>
          <w:lang w:val="en-US"/>
        </w:rPr>
        <w:t>L</w:t>
      </w:r>
      <w:r w:rsidRPr="00017414">
        <w:t xml:space="preserve"> – </w:t>
      </w:r>
      <w:r>
        <w:t>добавить точку осмотра (для выбранной точки патрулирования). Примечание: если выбрана магическая ловушка, добавит точку применения заклинания для площадных заклинаний.</w:t>
      </w:r>
    </w:p>
    <w:p w14:paraId="216778BB" w14:textId="794314C6" w:rsidR="00017414" w:rsidRPr="00875451" w:rsidRDefault="00017414" w:rsidP="00017414">
      <w:pPr>
        <w:pStyle w:val="a5"/>
        <w:numPr>
          <w:ilvl w:val="1"/>
          <w:numId w:val="1"/>
        </w:numPr>
      </w:pPr>
      <w:r>
        <w:rPr>
          <w:lang w:val="en-US"/>
        </w:rPr>
        <w:t>DEL</w:t>
      </w:r>
      <w:r w:rsidRPr="00017414">
        <w:t xml:space="preserve"> – </w:t>
      </w:r>
      <w:r>
        <w:t>удаление выбранных точек логики</w:t>
      </w:r>
    </w:p>
    <w:p w14:paraId="78A5441A" w14:textId="7D0AF8D9" w:rsidR="00875451" w:rsidRDefault="00875451" w:rsidP="00875451">
      <w:pPr>
        <w:pStyle w:val="1"/>
      </w:pPr>
      <w:r>
        <w:t xml:space="preserve">При возникновении </w:t>
      </w:r>
      <w:r w:rsidR="001B616B">
        <w:t xml:space="preserve">вопросов или </w:t>
      </w:r>
      <w:r>
        <w:t>проблем</w:t>
      </w:r>
    </w:p>
    <w:p w14:paraId="2900561E" w14:textId="7894B3A1" w:rsidR="00875451" w:rsidRDefault="00017414" w:rsidP="00875451">
      <w:r>
        <w:t xml:space="preserve">Первое, что можно сделать – это посмотреть в лог работы редактора. Находится он там же, где и исполняемый файл </w:t>
      </w:r>
      <w:r>
        <w:rPr>
          <w:lang w:val="en-US"/>
        </w:rPr>
        <w:t>ei</w:t>
      </w:r>
      <w:r w:rsidRPr="00017414">
        <w:t>_</w:t>
      </w:r>
      <w:r>
        <w:rPr>
          <w:lang w:val="en-US"/>
        </w:rPr>
        <w:t>maper</w:t>
      </w:r>
      <w:r w:rsidRPr="00017414">
        <w:t>.</w:t>
      </w:r>
      <w:r>
        <w:rPr>
          <w:lang w:val="en-US"/>
        </w:rPr>
        <w:t>exe</w:t>
      </w:r>
      <w:r w:rsidRPr="00017414">
        <w:t xml:space="preserve">. </w:t>
      </w:r>
      <w:r>
        <w:t xml:space="preserve">Называется </w:t>
      </w:r>
      <w:r w:rsidRPr="00017414">
        <w:t>workflow.log</w:t>
      </w:r>
      <w:r>
        <w:t>.</w:t>
      </w:r>
    </w:p>
    <w:p w14:paraId="7EDDF89A" w14:textId="2DEF9911" w:rsidR="001B616B" w:rsidRPr="001B616B" w:rsidRDefault="00F46071" w:rsidP="001B616B">
      <w:r>
        <w:t>Н</w:t>
      </w:r>
      <w:r w:rsidR="00017414">
        <w:t>аписать/спросить/</w:t>
      </w:r>
      <w:r w:rsidR="003F7EB2">
        <w:t xml:space="preserve">добавить обратную связь на странице в </w:t>
      </w:r>
      <w:r w:rsidR="003F7EB2">
        <w:rPr>
          <w:lang w:val="en-US"/>
        </w:rPr>
        <w:t>github</w:t>
      </w:r>
      <w:r w:rsidR="003F7EB2" w:rsidRPr="003F7EB2">
        <w:t>: https://github.com/konstvest/ei_maper</w:t>
      </w:r>
    </w:p>
    <w:sectPr w:rsidR="001B616B" w:rsidRPr="001B616B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825417"/>
    <w:multiLevelType w:val="hybridMultilevel"/>
    <w:tmpl w:val="9A66ACEE"/>
    <w:lvl w:ilvl="0" w:tplc="1772E3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6850C4"/>
    <w:multiLevelType w:val="hybridMultilevel"/>
    <w:tmpl w:val="8A58F860"/>
    <w:lvl w:ilvl="0" w:tplc="1772E3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644D3F"/>
    <w:multiLevelType w:val="hybridMultilevel"/>
    <w:tmpl w:val="611832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0980141">
    <w:abstractNumId w:val="2"/>
  </w:num>
  <w:num w:numId="2" w16cid:durableId="174543779">
    <w:abstractNumId w:val="1"/>
  </w:num>
  <w:num w:numId="3" w16cid:durableId="11668952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998"/>
    <w:rsid w:val="00017414"/>
    <w:rsid w:val="000B4E5E"/>
    <w:rsid w:val="00100069"/>
    <w:rsid w:val="001729A4"/>
    <w:rsid w:val="001B616B"/>
    <w:rsid w:val="001F1BB8"/>
    <w:rsid w:val="00311708"/>
    <w:rsid w:val="003F7EB2"/>
    <w:rsid w:val="00487393"/>
    <w:rsid w:val="004E5DA3"/>
    <w:rsid w:val="004F5DF2"/>
    <w:rsid w:val="0054749E"/>
    <w:rsid w:val="005A194F"/>
    <w:rsid w:val="006C0B77"/>
    <w:rsid w:val="008242FF"/>
    <w:rsid w:val="00870751"/>
    <w:rsid w:val="00875451"/>
    <w:rsid w:val="00922C48"/>
    <w:rsid w:val="00936962"/>
    <w:rsid w:val="009773CE"/>
    <w:rsid w:val="00A83C26"/>
    <w:rsid w:val="00B915B7"/>
    <w:rsid w:val="00BE35EF"/>
    <w:rsid w:val="00C60065"/>
    <w:rsid w:val="00C7645B"/>
    <w:rsid w:val="00D04998"/>
    <w:rsid w:val="00D4387A"/>
    <w:rsid w:val="00D47CAF"/>
    <w:rsid w:val="00DF7A15"/>
    <w:rsid w:val="00EA59DF"/>
    <w:rsid w:val="00EE4070"/>
    <w:rsid w:val="00F12C76"/>
    <w:rsid w:val="00F43770"/>
    <w:rsid w:val="00F46071"/>
    <w:rsid w:val="00FA0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0F324E"/>
  <w15:chartTrackingRefBased/>
  <w15:docId w15:val="{2C4711AE-F9CD-464B-A966-7E621EC9E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049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74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04998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049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D0499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1B616B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54749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11</Pages>
  <Words>1370</Words>
  <Characters>7815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</dc:creator>
  <cp:keywords/>
  <dc:description/>
  <cp:lastModifiedBy>konst</cp:lastModifiedBy>
  <cp:revision>10</cp:revision>
  <dcterms:created xsi:type="dcterms:W3CDTF">2024-05-25T09:17:00Z</dcterms:created>
  <dcterms:modified xsi:type="dcterms:W3CDTF">2024-05-25T18:02:00Z</dcterms:modified>
</cp:coreProperties>
</file>